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A6A7" w14:textId="6E9BEEFC" w:rsidR="00416CC7" w:rsidRDefault="00416CC7" w:rsidP="00416CC7">
      <w:pPr>
        <w:rPr>
          <w:lang w:val="en-US"/>
        </w:rPr>
      </w:pPr>
      <w:r>
        <w:rPr>
          <w:lang w:val="en-US"/>
        </w:rPr>
        <w:t>Read chapter 9 the topic we have already discussed. Answer th</w:t>
      </w:r>
      <w:r w:rsidR="00423329">
        <w:rPr>
          <w:lang w:val="en-US"/>
        </w:rPr>
        <w:t>e</w:t>
      </w:r>
      <w:r>
        <w:rPr>
          <w:lang w:val="en-US"/>
        </w:rPr>
        <w:t xml:space="preserve"> following</w:t>
      </w:r>
      <w:r w:rsidR="00423329">
        <w:rPr>
          <w:lang w:val="en-US"/>
        </w:rPr>
        <w:t xml:space="preserve"> on a full-scape sheet. After completing the assignment turning in homework with images is mandatory.</w:t>
      </w:r>
    </w:p>
    <w:p w14:paraId="6FD195C5" w14:textId="66A5F206" w:rsidR="00416CC7" w:rsidRDefault="00416CC7" w:rsidP="00416CC7">
      <w:pPr>
        <w:rPr>
          <w:lang w:val="en-US"/>
        </w:rPr>
      </w:pPr>
      <w:r>
        <w:rPr>
          <w:lang w:val="en-US"/>
        </w:rPr>
        <w:t>Q1. Keeping in mind reflection and refraction. Explain what is shown in the following image.</w:t>
      </w:r>
    </w:p>
    <w:p w14:paraId="56620FA0" w14:textId="601EEBA6" w:rsidR="00416CC7" w:rsidRDefault="00416CC7" w:rsidP="00416CC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07ABF7A" wp14:editId="5128F847">
            <wp:extent cx="2705100" cy="3620258"/>
            <wp:effectExtent l="0" t="318" r="0" b="0"/>
            <wp:docPr id="3416803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08651" cy="362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51A92" w14:textId="58F679DC" w:rsidR="00416CC7" w:rsidRDefault="00416CC7" w:rsidP="00416CC7">
      <w:pPr>
        <w:rPr>
          <w:lang w:val="en-US"/>
        </w:rPr>
      </w:pPr>
      <w:r>
        <w:rPr>
          <w:lang w:val="en-US"/>
        </w:rPr>
        <w:t xml:space="preserve">Q2. Can you identify any application of the scenario you have explained in Q1. </w:t>
      </w:r>
    </w:p>
    <w:p w14:paraId="651AE725" w14:textId="61C65EC5" w:rsidR="00416CC7" w:rsidRDefault="00416CC7" w:rsidP="00416CC7">
      <w:pPr>
        <w:rPr>
          <w:lang w:val="en-US"/>
        </w:rPr>
      </w:pPr>
      <w:r>
        <w:rPr>
          <w:lang w:val="en-US"/>
        </w:rPr>
        <w:t xml:space="preserve"> Q3. Define refractive index with its formula.</w:t>
      </w:r>
    </w:p>
    <w:p w14:paraId="2269A2C9" w14:textId="239BEE15" w:rsidR="00416CC7" w:rsidRDefault="00423329" w:rsidP="00416CC7">
      <w:pPr>
        <w:rPr>
          <w:lang w:val="en-US"/>
        </w:rPr>
      </w:pPr>
      <w:r>
        <w:rPr>
          <w:lang w:val="en-US"/>
        </w:rPr>
        <w:t>Reference</w:t>
      </w:r>
      <w:r w:rsidR="00416CC7">
        <w:rPr>
          <w:lang w:val="en-US"/>
        </w:rPr>
        <w:t xml:space="preserve"> </w:t>
      </w:r>
      <w:r>
        <w:rPr>
          <w:lang w:val="en-US"/>
        </w:rPr>
        <w:t>chapter 9 of book international secondary science</w:t>
      </w:r>
    </w:p>
    <w:p w14:paraId="09B3D165" w14:textId="4E170CED" w:rsidR="00416CC7" w:rsidRDefault="00423329" w:rsidP="00416CC7">
      <w:pPr>
        <w:rPr>
          <w:lang w:val="en-US"/>
        </w:rPr>
      </w:pPr>
      <w:r>
        <w:rPr>
          <w:lang w:val="en-US"/>
        </w:rPr>
        <w:t xml:space="preserve">Q4. </w:t>
      </w:r>
      <w:r w:rsidR="00416CC7">
        <w:rPr>
          <w:lang w:val="en-US"/>
        </w:rPr>
        <w:t xml:space="preserve">watching the following video </w:t>
      </w:r>
      <w:hyperlink r:id="rId9" w:history="1">
        <w:r w:rsidRPr="00C10BA1">
          <w:rPr>
            <w:rStyle w:val="Hyperlink"/>
            <w:lang w:val="en-US"/>
          </w:rPr>
          <w:t>https://youtube.com/shorts/L-avd0nMeYw?si=Ytq3pr7xspbxfNl9</w:t>
        </w:r>
      </w:hyperlink>
    </w:p>
    <w:p w14:paraId="5497EAA2" w14:textId="3508FAE9" w:rsidR="00423329" w:rsidRPr="00423329" w:rsidRDefault="00423329" w:rsidP="00423329">
      <w:r w:rsidRPr="00423329">
        <w:t xml:space="preserve">Describe what happens to the Pyrex </w:t>
      </w:r>
      <w:r>
        <w:t>beaker</w:t>
      </w:r>
      <w:r w:rsidRPr="00423329">
        <w:t xml:space="preserve"> when the jug is placed in liquid. At what moment does the </w:t>
      </w:r>
      <w:r>
        <w:t>beaker</w:t>
      </w:r>
      <w:r w:rsidRPr="00423329">
        <w:t xml:space="preserve"> seem to disappear? Explain your reasoning. </w:t>
      </w:r>
    </w:p>
    <w:p w14:paraId="19BACF1D" w14:textId="54107B0C" w:rsidR="00423329" w:rsidRDefault="00423329" w:rsidP="00E03CB1">
      <w:pPr>
        <w:rPr>
          <w:lang w:val="en-US"/>
        </w:rPr>
      </w:pPr>
      <w:r>
        <w:rPr>
          <w:lang w:val="en-US"/>
        </w:rPr>
        <w:t>(Pyrex is a type of glass)</w:t>
      </w:r>
    </w:p>
    <w:p w14:paraId="082160C8" w14:textId="1E662833" w:rsidR="00423329" w:rsidRDefault="00423329" w:rsidP="00423329">
      <w:r>
        <w:rPr>
          <w:lang w:val="en-US"/>
        </w:rPr>
        <w:t>Q5.</w:t>
      </w:r>
      <w:r w:rsidRPr="00423329">
        <w:t xml:space="preserve"> Can you think of another real-life application where matching refractive indices is </w:t>
      </w:r>
      <w:proofErr w:type="gramStart"/>
      <w:r w:rsidRPr="00423329">
        <w:t>useful?.</w:t>
      </w:r>
      <w:proofErr w:type="gramEnd"/>
    </w:p>
    <w:p w14:paraId="23170C7B" w14:textId="1A05DBAC" w:rsidR="00E03CB1" w:rsidRDefault="00BB0BA7" w:rsidP="00BB0BA7">
      <w:pPr>
        <w:rPr>
          <w:b/>
          <w:bCs/>
          <w:i/>
          <w:iCs/>
        </w:rPr>
      </w:pPr>
      <w:r>
        <w:t xml:space="preserve">Q6. </w:t>
      </w:r>
      <w:r w:rsidRPr="00BB0BA7">
        <w:rPr>
          <w:b/>
          <w:bCs/>
        </w:rPr>
        <w:t>Observe the image of </w:t>
      </w:r>
      <w:r w:rsidRPr="00BB0BA7">
        <w:rPr>
          <w:b/>
          <w:bCs/>
          <w:i/>
          <w:iCs/>
        </w:rPr>
        <w:t>the sun rising amid smog and air pollution on a morning in Karachi, Pakistan, November 14, 2024.   </w:t>
      </w:r>
    </w:p>
    <w:p w14:paraId="011B94D1" w14:textId="3C3F1D02" w:rsidR="00BB0BA7" w:rsidRDefault="00BB0BA7" w:rsidP="00BB0BA7">
      <w:pPr>
        <w:rPr>
          <w:b/>
          <w:bCs/>
          <w:i/>
          <w:iCs/>
        </w:rPr>
      </w:pPr>
      <w:r w:rsidRPr="00BB0BA7">
        <w:rPr>
          <w:b/>
          <w:bCs/>
          <w:i/>
          <w:iCs/>
        </w:rPr>
        <w:t xml:space="preserve">         </w:t>
      </w:r>
      <w:r w:rsidR="00E03CB1" w:rsidRPr="00BB0BA7">
        <w:rPr>
          <w:lang w:val="en-US"/>
        </w:rPr>
        <w:drawing>
          <wp:inline distT="0" distB="0" distL="0" distR="0" wp14:anchorId="5C48A440" wp14:editId="024FEEBA">
            <wp:extent cx="4610100" cy="2721347"/>
            <wp:effectExtent l="0" t="0" r="0" b="3175"/>
            <wp:docPr id="1679469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694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2996" cy="272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8902" w14:textId="77777777" w:rsidR="00E03CB1" w:rsidRPr="00E03CB1" w:rsidRDefault="00E03CB1" w:rsidP="00E03CB1">
      <w:r w:rsidRPr="00E03CB1">
        <w:t>a) What kind of reflection we can see in water?</w:t>
      </w:r>
    </w:p>
    <w:p w14:paraId="246A8906" w14:textId="77777777" w:rsidR="00E03CB1" w:rsidRPr="00E03CB1" w:rsidRDefault="00E03CB1" w:rsidP="00E03CB1">
      <w:r w:rsidRPr="00E03CB1">
        <w:t>b) Justify: Water behaves as a mirror</w:t>
      </w:r>
    </w:p>
    <w:p w14:paraId="6D03DD42" w14:textId="77777777" w:rsidR="00E03CB1" w:rsidRPr="00E03CB1" w:rsidRDefault="00E03CB1" w:rsidP="00E03CB1">
      <w:r w:rsidRPr="00E03CB1">
        <w:t>c) Justify: Water is NOT behaving as a mirror</w:t>
      </w:r>
    </w:p>
    <w:p w14:paraId="60C3C41F" w14:textId="3D22C97E" w:rsidR="00E03CB1" w:rsidRPr="00E03CB1" w:rsidRDefault="00E03CB1" w:rsidP="00E03CB1">
      <w:r w:rsidRPr="00E03CB1">
        <w:t>d) What difference can you see in the object and reflection?</w:t>
      </w:r>
    </w:p>
    <w:p w14:paraId="5147BA38" w14:textId="5DFFDFF2" w:rsidR="00E03CB1" w:rsidRPr="00E03CB1" w:rsidRDefault="00E03CB1" w:rsidP="00E03CB1">
      <w:r w:rsidRPr="00E03CB1">
        <w:t>e) Why is the reflection of the Sun dimmer than the object?</w:t>
      </w:r>
    </w:p>
    <w:p w14:paraId="18EE265C" w14:textId="61B8DEDC" w:rsidR="00BB0BA7" w:rsidRDefault="00BB0BA7" w:rsidP="00423329">
      <w:pPr>
        <w:rPr>
          <w:lang w:val="en-US"/>
        </w:rPr>
      </w:pPr>
    </w:p>
    <w:sectPr w:rsidR="00BB0BA7" w:rsidSect="00E03CB1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A4D"/>
    <w:multiLevelType w:val="multilevel"/>
    <w:tmpl w:val="75A8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2303B"/>
    <w:multiLevelType w:val="multilevel"/>
    <w:tmpl w:val="E888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1642F"/>
    <w:multiLevelType w:val="multilevel"/>
    <w:tmpl w:val="6C38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647337">
    <w:abstractNumId w:val="2"/>
  </w:num>
  <w:num w:numId="2" w16cid:durableId="1298879720">
    <w:abstractNumId w:val="1"/>
  </w:num>
  <w:num w:numId="3" w16cid:durableId="182026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70"/>
    <w:rsid w:val="00005A16"/>
    <w:rsid w:val="001D186A"/>
    <w:rsid w:val="00416CC7"/>
    <w:rsid w:val="00423329"/>
    <w:rsid w:val="00430CD6"/>
    <w:rsid w:val="00743D70"/>
    <w:rsid w:val="0092113F"/>
    <w:rsid w:val="00A231EA"/>
    <w:rsid w:val="00B37866"/>
    <w:rsid w:val="00BB0BA7"/>
    <w:rsid w:val="00DA2988"/>
    <w:rsid w:val="00E0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919F"/>
  <w15:chartTrackingRefBased/>
  <w15:docId w15:val="{0541C6B8-2C49-4B93-AF35-A0B3C050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D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D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D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D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D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3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youtube.com/shorts/L-avd0nMeYw?si=Ytq3pr7xspbxfNl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88B9724F88F4EAF1124198C057432" ma:contentTypeVersion="5" ma:contentTypeDescription="Create a new document." ma:contentTypeScope="" ma:versionID="067263c0e91814ae7be77d9146a1453b">
  <xsd:schema xmlns:xsd="http://www.w3.org/2001/XMLSchema" xmlns:xs="http://www.w3.org/2001/XMLSchema" xmlns:p="http://schemas.microsoft.com/office/2006/metadata/properties" xmlns:ns3="a128af8e-41a0-4691-8b0e-707d2c7ce0dc" targetNamespace="http://schemas.microsoft.com/office/2006/metadata/properties" ma:root="true" ma:fieldsID="f928416e43126cf28c9808c5640d6aba" ns3:_="">
    <xsd:import namespace="a128af8e-41a0-4691-8b0e-707d2c7ce0d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8af8e-41a0-4691-8b0e-707d2c7ce0d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28af8e-41a0-4691-8b0e-707d2c7ce0dc" xsi:nil="true"/>
  </documentManagement>
</p:properties>
</file>

<file path=customXml/itemProps1.xml><?xml version="1.0" encoding="utf-8"?>
<ds:datastoreItem xmlns:ds="http://schemas.openxmlformats.org/officeDocument/2006/customXml" ds:itemID="{291D9F99-530A-43BC-A2A9-D3BF1EB1A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8af8e-41a0-4691-8b0e-707d2c7ce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36A59-7D87-477F-AD06-881E2BFF0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3B97A-ADBA-4D04-922A-947B15924A7C}">
  <ds:schemaRefs>
    <ds:schemaRef ds:uri="http://schemas.microsoft.com/office/2006/metadata/properties"/>
    <ds:schemaRef ds:uri="http://schemas.microsoft.com/office/infopath/2007/PartnerControls"/>
    <ds:schemaRef ds:uri="a128af8e-41a0-4691-8b0e-707d2c7ce0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1127</Characters>
  <Application>Microsoft Office Word</Application>
  <DocSecurity>0</DocSecurity>
  <Lines>21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Ansharah Ahmed</dc:creator>
  <cp:keywords/>
  <dc:description/>
  <cp:lastModifiedBy>Ansharah Ahmed</cp:lastModifiedBy>
  <cp:revision>2</cp:revision>
  <dcterms:created xsi:type="dcterms:W3CDTF">2026-03-29T13:06:00Z</dcterms:created>
  <dcterms:modified xsi:type="dcterms:W3CDTF">2026-03-29T13:06:00Z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0x01010084F88B9724F88F4EAF1124198C057432</vt:lpwstr>
  </property>
</Properties>
</file>